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27FB1" w14:textId="74202B8B" w:rsidR="005158F5" w:rsidRPr="005158F5" w:rsidRDefault="005158F5" w:rsidP="005158F5">
      <w:pPr>
        <w:rPr>
          <w:b/>
          <w:bCs/>
          <w:sz w:val="32"/>
          <w:szCs w:val="32"/>
        </w:rPr>
      </w:pPr>
      <w:r w:rsidRPr="005158F5">
        <w:rPr>
          <w:b/>
          <w:bCs/>
          <w:sz w:val="32"/>
          <w:szCs w:val="32"/>
        </w:rPr>
        <w:t>Høringssvar vedrørende budget 2027</w:t>
      </w:r>
    </w:p>
    <w:p w14:paraId="7CAE39FF" w14:textId="1151D78B" w:rsidR="005158F5" w:rsidRPr="005158F5" w:rsidRDefault="005158F5" w:rsidP="005158F5">
      <w:pPr>
        <w:rPr>
          <w:b/>
          <w:bCs/>
          <w:sz w:val="28"/>
          <w:szCs w:val="28"/>
        </w:rPr>
      </w:pPr>
      <w:r w:rsidRPr="005158F5">
        <w:rPr>
          <w:b/>
          <w:bCs/>
          <w:sz w:val="28"/>
          <w:szCs w:val="28"/>
        </w:rPr>
        <w:t>MED-udvalget, Nybroen</w:t>
      </w:r>
    </w:p>
    <w:p w14:paraId="522DBA17" w14:textId="77777777" w:rsidR="005158F5" w:rsidRDefault="005158F5" w:rsidP="005158F5"/>
    <w:p w14:paraId="4F5F174F" w14:textId="571631D0" w:rsidR="005158F5" w:rsidRDefault="005158F5" w:rsidP="005158F5">
      <w:r>
        <w:t>Kære politikere</w:t>
      </w:r>
    </w:p>
    <w:p w14:paraId="56DB8F49" w14:textId="189C656A" w:rsidR="005158F5" w:rsidRDefault="005158F5" w:rsidP="005158F5">
      <w:r>
        <w:t>I modtager her</w:t>
      </w:r>
      <w:r w:rsidR="001160E9">
        <w:t>med</w:t>
      </w:r>
      <w:r>
        <w:t xml:space="preserve"> høringssvar</w:t>
      </w:r>
      <w:r w:rsidR="001160E9">
        <w:t xml:space="preserve"> på de foreslåede besparelser i </w:t>
      </w:r>
      <w:proofErr w:type="spellStart"/>
      <w:r w:rsidR="001160E9">
        <w:t>BDO´s</w:t>
      </w:r>
      <w:proofErr w:type="spellEnd"/>
      <w:r w:rsidR="001160E9">
        <w:t xml:space="preserve"> udsendte sparekatalog </w:t>
      </w:r>
      <w:r>
        <w:t xml:space="preserve">fra </w:t>
      </w:r>
      <w:r w:rsidR="007B0D35">
        <w:t xml:space="preserve">medarbejdersiden i </w:t>
      </w:r>
      <w:r>
        <w:t xml:space="preserve">MED-udvalget på </w:t>
      </w:r>
      <w:proofErr w:type="spellStart"/>
      <w:r>
        <w:t>Nybroen</w:t>
      </w:r>
      <w:proofErr w:type="spellEnd"/>
      <w:r>
        <w:t xml:space="preserve">, bestående af </w:t>
      </w:r>
      <w:r w:rsidR="00677E22">
        <w:t>A</w:t>
      </w:r>
      <w:r>
        <w:t xml:space="preserve">fd. Rævebakkeskolen (Lindholm, Skovparken og </w:t>
      </w:r>
      <w:proofErr w:type="spellStart"/>
      <w:r>
        <w:t>Nybroens</w:t>
      </w:r>
      <w:proofErr w:type="spellEnd"/>
      <w:r>
        <w:t xml:space="preserve"> Børnehus) og</w:t>
      </w:r>
      <w:r w:rsidR="00677E22">
        <w:t xml:space="preserve"> Afd.</w:t>
      </w:r>
      <w:r>
        <w:t xml:space="preserve"> Nyborg Heldag</w:t>
      </w:r>
      <w:r w:rsidR="00843DAC">
        <w:t>s</w:t>
      </w:r>
      <w:r>
        <w:t>sk</w:t>
      </w:r>
      <w:r w:rsidR="000D33F2">
        <w:t>ole</w:t>
      </w:r>
      <w:r w:rsidR="00C0667A">
        <w:t>.</w:t>
      </w:r>
    </w:p>
    <w:p w14:paraId="58A97F0A" w14:textId="26339FF9" w:rsidR="001160E9" w:rsidRDefault="001160E9" w:rsidP="001160E9">
      <w:pPr>
        <w:pStyle w:val="Listeafsnit"/>
        <w:numPr>
          <w:ilvl w:val="0"/>
          <w:numId w:val="1"/>
        </w:numPr>
      </w:pPr>
      <w:r>
        <w:t>Vi mener, at forslaget som udgangspunkt skal ses i forlængelse af scenarierne for en ny skolestruktur. Vi kan ikke holde til en rammebesparelse af den størrelse samtidig med, at vi skal arbejde ind i en større omstrukturering. Vi ønsker, at det specialiserede skoletilbuds økonomi ses i en bredere kontekst, og at den behandles i en sammenhæng med visioner for området.</w:t>
      </w:r>
    </w:p>
    <w:p w14:paraId="64D14905" w14:textId="2749E380" w:rsidR="00C0667A" w:rsidRDefault="00C0667A" w:rsidP="00294520">
      <w:pPr>
        <w:pStyle w:val="Listeafsnit"/>
        <w:numPr>
          <w:ilvl w:val="0"/>
          <w:numId w:val="1"/>
        </w:numPr>
      </w:pPr>
      <w:r>
        <w:t xml:space="preserve">Siden vores sammenlægning pr. august </w:t>
      </w:r>
      <w:r w:rsidR="00F53599">
        <w:t>20</w:t>
      </w:r>
      <w:r>
        <w:t>25</w:t>
      </w:r>
      <w:r w:rsidR="00843DAC">
        <w:t xml:space="preserve">, </w:t>
      </w:r>
      <w:r w:rsidR="00C414CA">
        <w:t>vil der være</w:t>
      </w:r>
      <w:r w:rsidR="00843DAC">
        <w:t xml:space="preserve"> fjernet godt 6,2 mio. fra Nybroens budget, hvis den foreslåede (BDO) besparelse på 7.000 kr./elev på Nybroen gennemføres for budget </w:t>
      </w:r>
      <w:r w:rsidR="00677E22">
        <w:t>20</w:t>
      </w:r>
      <w:r w:rsidR="00843DAC">
        <w:t>27.</w:t>
      </w:r>
    </w:p>
    <w:p w14:paraId="4A07A0F3" w14:textId="7BD53545" w:rsidR="00843DAC" w:rsidRDefault="00843DAC" w:rsidP="00294520">
      <w:pPr>
        <w:pStyle w:val="Listeafsnit"/>
        <w:numPr>
          <w:ilvl w:val="0"/>
          <w:numId w:val="1"/>
        </w:numPr>
      </w:pPr>
      <w:r>
        <w:t xml:space="preserve">For at give et lille indblik i Nybroens økonomi, </w:t>
      </w:r>
      <w:r w:rsidR="00AB6BC4">
        <w:t xml:space="preserve">kæmper vi samtidig med en generelt utilstrækkelig økonomitildeling til Skovparken, der hvert år giver et underskud på 2,5 mio. </w:t>
      </w:r>
      <w:r w:rsidR="00677E22">
        <w:t>D</w:t>
      </w:r>
      <w:r w:rsidR="00AB6BC4">
        <w:t>ette er velkendt og anerkendt af vores skolechef</w:t>
      </w:r>
      <w:r w:rsidR="00294520">
        <w:t>,</w:t>
      </w:r>
      <w:r w:rsidR="00C414CA">
        <w:t xml:space="preserve"> og der arbejdes på at find</w:t>
      </w:r>
      <w:r w:rsidR="0037211E">
        <w:t>e</w:t>
      </w:r>
      <w:r w:rsidR="00C414CA">
        <w:t xml:space="preserve"> en løsning.</w:t>
      </w:r>
    </w:p>
    <w:p w14:paraId="0CF75D69" w14:textId="359D8DC1" w:rsidR="00AB6BC4" w:rsidRDefault="00C414CA" w:rsidP="00294520">
      <w:pPr>
        <w:pStyle w:val="Listeafsnit"/>
        <w:numPr>
          <w:ilvl w:val="0"/>
          <w:numId w:val="1"/>
        </w:numPr>
      </w:pPr>
      <w:r>
        <w:t>Vi har ligeledes, lige nu, en ubetalt overbelægning af elever fra Nyborg, til omkring 1 mio.</w:t>
      </w:r>
      <w:r w:rsidR="007E0231">
        <w:t xml:space="preserve"> </w:t>
      </w:r>
      <w:r w:rsidR="00AB6BC4">
        <w:t xml:space="preserve">Dette har vi tidligere kunnet kompensere for ved overbelægning med elevbetalinger fra andre kommuner på hhv. Lindholm og særligt Heldagsskolen. </w:t>
      </w:r>
      <w:r>
        <w:t xml:space="preserve">Da der nu er et </w:t>
      </w:r>
      <w:r w:rsidR="007E0231">
        <w:t xml:space="preserve">væsentligt </w:t>
      </w:r>
      <w:r>
        <w:t>fald i antallet af udenbys</w:t>
      </w:r>
      <w:r w:rsidR="00B32EC9">
        <w:t xml:space="preserve"> </w:t>
      </w:r>
      <w:r>
        <w:t>elever, er dette ikke længere en mulighed.</w:t>
      </w:r>
    </w:p>
    <w:p w14:paraId="79107E72" w14:textId="2312DBF3" w:rsidR="00C414CA" w:rsidRPr="00C53C01" w:rsidRDefault="00C414CA" w:rsidP="00294520">
      <w:pPr>
        <w:pStyle w:val="Listeafsnit"/>
        <w:numPr>
          <w:ilvl w:val="0"/>
          <w:numId w:val="1"/>
        </w:numPr>
      </w:pPr>
      <w:r w:rsidRPr="00C53C01">
        <w:t xml:space="preserve">Ved en fastholdelse af en rammereduktion på 7.000 kr./elev, ser vi umiddelbart ind i at skulle reducere vores lønudgifter med </w:t>
      </w:r>
      <w:r w:rsidR="00D239F7" w:rsidRPr="00C53C01">
        <w:t>godt 4. mio., hvor de 1,6 mio. stammer direkte fra 7.000 kr. besparelsen.</w:t>
      </w:r>
      <w:r w:rsidR="007E0231" w:rsidRPr="00C53C01">
        <w:t xml:space="preserve"> Det mærkes allerede nu, hvordan gennemførte besparelser har påvirket vores resurser gennem afskedigelser og nedlægning af værdifulde funktioner. </w:t>
      </w:r>
    </w:p>
    <w:p w14:paraId="581DEAFA" w14:textId="344795F2" w:rsidR="007364D7" w:rsidRDefault="0037211E" w:rsidP="00294520">
      <w:pPr>
        <w:pStyle w:val="Listeafsnit"/>
        <w:numPr>
          <w:ilvl w:val="0"/>
          <w:numId w:val="1"/>
        </w:numPr>
      </w:pPr>
      <w:r>
        <w:t xml:space="preserve">Vi gør i dette høringssvar </w:t>
      </w:r>
      <w:r w:rsidRPr="00294520">
        <w:rPr>
          <w:b/>
          <w:bCs/>
        </w:rPr>
        <w:t>igen</w:t>
      </w:r>
      <w:r>
        <w:t xml:space="preserve"> opmærksom på</w:t>
      </w:r>
      <w:r w:rsidR="00D239F7">
        <w:t>, at kommunen laver en serviceforringelse til en værdi af 1,6 mio. for at spare 1 mio.</w:t>
      </w:r>
      <w:r>
        <w:t xml:space="preserve"> Dette skyldes at den foreslåede takstnedsættelse</w:t>
      </w:r>
      <w:r w:rsidR="00634F1A">
        <w:t xml:space="preserve">, </w:t>
      </w:r>
      <w:r w:rsidR="00294520">
        <w:t xml:space="preserve">på grund af </w:t>
      </w:r>
      <w:r w:rsidR="00634F1A">
        <w:t>lovgivningen,</w:t>
      </w:r>
      <w:r>
        <w:t xml:space="preserve"> også kommer til at gælde for elever fra andre kommuner. </w:t>
      </w:r>
    </w:p>
    <w:p w14:paraId="4D70402C" w14:textId="7990E611" w:rsidR="007812E1" w:rsidRDefault="007364D7" w:rsidP="00294520">
      <w:pPr>
        <w:pStyle w:val="Listeafsnit"/>
        <w:numPr>
          <w:ilvl w:val="0"/>
          <w:numId w:val="1"/>
        </w:numPr>
      </w:pPr>
      <w:r>
        <w:t>Vi henleder opmærksomhed på</w:t>
      </w:r>
      <w:r w:rsidR="00294520">
        <w:t>,</w:t>
      </w:r>
      <w:r>
        <w:t xml:space="preserve"> at specialområdet har været </w:t>
      </w:r>
      <w:r w:rsidR="00512CB8">
        <w:t xml:space="preserve">særdeles </w:t>
      </w:r>
      <w:r>
        <w:t xml:space="preserve">hårdt ramt af serviceforringelser og rammebesparelser ved de seneste budgetlægninger. Dette er sket </w:t>
      </w:r>
      <w:r w:rsidR="00512CB8">
        <w:t xml:space="preserve">op til og </w:t>
      </w:r>
      <w:r>
        <w:t>midt i en sammenlægning af de to skoler</w:t>
      </w:r>
      <w:r w:rsidR="00294520">
        <w:t xml:space="preserve"> under </w:t>
      </w:r>
      <w:proofErr w:type="spellStart"/>
      <w:r w:rsidR="00294520">
        <w:t>Nybroen</w:t>
      </w:r>
      <w:proofErr w:type="spellEnd"/>
      <w:r>
        <w:t xml:space="preserve">. </w:t>
      </w:r>
    </w:p>
    <w:p w14:paraId="29C5C32C" w14:textId="39503DC8" w:rsidR="00851238" w:rsidRDefault="00851238" w:rsidP="00146502">
      <w:pPr>
        <w:pStyle w:val="Listeafsnit"/>
        <w:numPr>
          <w:ilvl w:val="0"/>
          <w:numId w:val="1"/>
        </w:numPr>
      </w:pPr>
      <w:r>
        <w:t xml:space="preserve">Vi kan samtidig kun understrege vores bekymring for vores arbejdsmiljø. Bekymringen dækker både over det samlede personale og skolens ledelse. Et kendetegn ved de to skoler, der for blot et år siden blev slået sammen under navnet </w:t>
      </w:r>
      <w:proofErr w:type="spellStart"/>
      <w:r>
        <w:t>Nybroen</w:t>
      </w:r>
      <w:proofErr w:type="spellEnd"/>
      <w:r>
        <w:t>, har været en medarbejdergruppe med en høj faglighed, høj social- og kulturel kapital - steder der lykkes med opgaverne. Det er uden tvivl en væsentlig faktor for de næsten opsigtsvækkende gode arbejdsmiljøvurderinger, der har været foretaget gennem en årrække. Dette har dog været under et væsentligt pres</w:t>
      </w:r>
      <w:r w:rsidR="000B462F">
        <w:t>,</w:t>
      </w:r>
      <w:r>
        <w:t xml:space="preserve"> på grund af de nedskæringer specialområdet allerede har været udsat for, men de foreslåede besparelser vil få en afgørende betydning i en negativ retning. For os er kvaliteten af arbejdsmiljø tæt forbundet med oplevelsen af at løse vores kerneopgave.</w:t>
      </w:r>
    </w:p>
    <w:p w14:paraId="5DA0EC0C" w14:textId="716BC836" w:rsidR="00512CB8" w:rsidRDefault="007812E1" w:rsidP="00294520">
      <w:pPr>
        <w:pStyle w:val="Listeafsnit"/>
        <w:numPr>
          <w:ilvl w:val="0"/>
          <w:numId w:val="1"/>
        </w:numPr>
      </w:pPr>
      <w:r>
        <w:lastRenderedPageBreak/>
        <w:t xml:space="preserve">Som i andre høringssvar henleder vi også i </w:t>
      </w:r>
      <w:proofErr w:type="gramStart"/>
      <w:r>
        <w:t>dette opmærksomhed</w:t>
      </w:r>
      <w:proofErr w:type="gramEnd"/>
      <w:r>
        <w:t xml:space="preserve"> på den omstændighed, at vores elevmålgrupper indenfor det samlede specialområde i kommunen har ændret sig. De </w:t>
      </w:r>
      <w:r w:rsidR="00677E22">
        <w:t>elever, der i dag bliver visiteret til et specialiseret skoletilbud, er</w:t>
      </w:r>
      <w:r>
        <w:t xml:space="preserve"> betydeligt mere udfordrede</w:t>
      </w:r>
      <w:r w:rsidR="00677E22">
        <w:t>,</w:t>
      </w:r>
      <w:r>
        <w:t xml:space="preserve"> og </w:t>
      </w:r>
      <w:r w:rsidR="00294520">
        <w:t xml:space="preserve">dermed har </w:t>
      </w:r>
      <w:r>
        <w:t xml:space="preserve">kravene til ressourcer </w:t>
      </w:r>
      <w:r w:rsidR="00294520">
        <w:t>også</w:t>
      </w:r>
      <w:r>
        <w:t xml:space="preserve"> ændret sig</w:t>
      </w:r>
      <w:r w:rsidR="00294520">
        <w:t>.</w:t>
      </w:r>
      <w:r w:rsidR="000663BC">
        <w:t xml:space="preserve"> </w:t>
      </w:r>
      <w:r w:rsidR="00294520">
        <w:t>S</w:t>
      </w:r>
      <w:r w:rsidR="000663BC">
        <w:t xml:space="preserve">amtidig med </w:t>
      </w:r>
      <w:r w:rsidR="00294520">
        <w:t>dette oplever</w:t>
      </w:r>
      <w:r w:rsidR="000663BC">
        <w:t xml:space="preserve"> vi allerede områder </w:t>
      </w:r>
      <w:r w:rsidR="00294520">
        <w:t xml:space="preserve">i vores arbejde, hvor mulighederne for faglig og personlig udvikling for vores elever er kommet under pres fordi vi </w:t>
      </w:r>
      <w:r w:rsidR="00476FDA">
        <w:t>allerede er frataget en betydelig del af de ressourcer der tidligere var til rådighed</w:t>
      </w:r>
      <w:r>
        <w:t>.</w:t>
      </w:r>
    </w:p>
    <w:p w14:paraId="122D0119" w14:textId="7864ED16" w:rsidR="00512CB8" w:rsidRDefault="00D239F7" w:rsidP="00294520">
      <w:pPr>
        <w:pStyle w:val="Listeafsnit"/>
        <w:numPr>
          <w:ilvl w:val="0"/>
          <w:numId w:val="1"/>
        </w:numPr>
      </w:pPr>
      <w:r>
        <w:t>Udsigten til nye besparelser – som umiddelbart kræver et større antal afskedigelser</w:t>
      </w:r>
      <w:r w:rsidR="00B45C79">
        <w:t xml:space="preserve"> igen – kan vi kun se som en åbenlys trussel mod vores mulighed for at løfte vores kerneopgave.</w:t>
      </w:r>
      <w:r w:rsidR="007364D7">
        <w:t xml:space="preserve"> </w:t>
      </w:r>
      <w:r w:rsidR="00205216">
        <w:t xml:space="preserve">En besparelse som foreslået vil betyde antallet af elever </w:t>
      </w:r>
      <w:r w:rsidR="00512CB8">
        <w:t xml:space="preserve">i klasserne </w:t>
      </w:r>
      <w:r w:rsidR="00205216">
        <w:t>igen vil stig</w:t>
      </w:r>
      <w:r w:rsidR="00512CB8">
        <w:t>e. Mange klasser er allerede pressede, som konsekvens af de nævnte tidligere besparelser. Yderligere besparelser i den foreslåede størrelse vil få</w:t>
      </w:r>
      <w:r w:rsidR="00205216">
        <w:t xml:space="preserve"> afgørende betydning for mulighederne for at udvikle vores elever tilstrækkeligt. </w:t>
      </w:r>
      <w:r w:rsidR="007812E1">
        <w:t>Flowet af elever mellem almen- og specialområdet vil blive påvirket, og samlet set</w:t>
      </w:r>
      <w:r w:rsidR="00512CB8">
        <w:t xml:space="preserve"> vil </w:t>
      </w:r>
      <w:r w:rsidR="007812E1">
        <w:t xml:space="preserve">det </w:t>
      </w:r>
      <w:r w:rsidR="00512CB8">
        <w:t>påvirke deres muligheder for uddannelse, selvforsørgelse</w:t>
      </w:r>
      <w:r w:rsidR="007812E1">
        <w:t xml:space="preserve"> og et så godt liv som muligt. </w:t>
      </w:r>
    </w:p>
    <w:p w14:paraId="6FD34C40" w14:textId="701100C3" w:rsidR="00146502" w:rsidRDefault="00146502" w:rsidP="006C0B13">
      <w:pPr>
        <w:ind w:left="360"/>
        <w:jc w:val="both"/>
      </w:pPr>
      <w:r>
        <w:t xml:space="preserve">Vi opfordrer hermed kraftigt politikkerne til at overveje </w:t>
      </w:r>
      <w:r w:rsidR="006C0B13">
        <w:t xml:space="preserve">de foreslåede besparelser på 7000 </w:t>
      </w:r>
      <w:proofErr w:type="spellStart"/>
      <w:r w:rsidR="006C0B13">
        <w:t>kr</w:t>
      </w:r>
      <w:proofErr w:type="spellEnd"/>
      <w:r w:rsidR="006C0B13">
        <w:t>/elev</w:t>
      </w:r>
      <w:r w:rsidR="00C53C01">
        <w:t xml:space="preserve"> og til at afvente forhandlingerne om en ny skolestruktur.</w:t>
      </w:r>
      <w:r>
        <w:t xml:space="preserve"> </w:t>
      </w:r>
      <w:r w:rsidR="00C53C01">
        <w:t>O</w:t>
      </w:r>
      <w:r>
        <w:t xml:space="preserve">g </w:t>
      </w:r>
      <w:r w:rsidR="00C53C01">
        <w:t xml:space="preserve">vi opfordrer </w:t>
      </w:r>
      <w:r>
        <w:t xml:space="preserve">til at bevare de </w:t>
      </w:r>
      <w:r w:rsidRPr="00C53C01">
        <w:rPr>
          <w:i/>
          <w:iCs/>
        </w:rPr>
        <w:t>særdeles</w:t>
      </w:r>
      <w:r>
        <w:t xml:space="preserve"> velfungerende specialmiljøer</w:t>
      </w:r>
      <w:r w:rsidR="006C0B13">
        <w:t xml:space="preserve"> </w:t>
      </w:r>
      <w:r>
        <w:t xml:space="preserve">som kommunen allerede råder over, og </w:t>
      </w:r>
      <w:r w:rsidR="006C0B13">
        <w:t>derved</w:t>
      </w:r>
      <w:r>
        <w:t xml:space="preserve"> sikre både medarbejder</w:t>
      </w:r>
      <w:r w:rsidR="006C0B13">
        <w:t xml:space="preserve">nes </w:t>
      </w:r>
      <w:r>
        <w:t xml:space="preserve">trivsel og </w:t>
      </w:r>
      <w:r w:rsidR="006C0B13">
        <w:t>elevernes</w:t>
      </w:r>
      <w:r>
        <w:t xml:space="preserve"> udvikling.</w:t>
      </w:r>
    </w:p>
    <w:p w14:paraId="688CCB4C" w14:textId="77777777" w:rsidR="00146502" w:rsidRDefault="00146502" w:rsidP="00146502"/>
    <w:p w14:paraId="7DB8E378" w14:textId="77777777" w:rsidR="00146502" w:rsidRDefault="00146502" w:rsidP="00146502"/>
    <w:p w14:paraId="135058E7" w14:textId="36546101" w:rsidR="00146502" w:rsidRDefault="00146502" w:rsidP="00146502">
      <w:pPr>
        <w:jc w:val="center"/>
      </w:pPr>
      <w:r>
        <w:t>Venlig hilsen</w:t>
      </w:r>
    </w:p>
    <w:p w14:paraId="30A1FA71" w14:textId="19D08497" w:rsidR="00146502" w:rsidRDefault="00146502" w:rsidP="00146502">
      <w:pPr>
        <w:jc w:val="center"/>
      </w:pPr>
      <w:r>
        <w:t xml:space="preserve">MED-udvalget på </w:t>
      </w:r>
      <w:proofErr w:type="spellStart"/>
      <w:r>
        <w:t>Nybroen</w:t>
      </w:r>
      <w:proofErr w:type="spellEnd"/>
      <w:r>
        <w:t>, B-siden</w:t>
      </w:r>
    </w:p>
    <w:p w14:paraId="5E8C5A72" w14:textId="77777777" w:rsidR="005158F5" w:rsidRDefault="005158F5" w:rsidP="005158F5"/>
    <w:p w14:paraId="6A7C0519" w14:textId="77777777" w:rsidR="005158F5" w:rsidRDefault="005158F5" w:rsidP="005158F5"/>
    <w:p w14:paraId="1B734402" w14:textId="77777777" w:rsidR="002410F0" w:rsidRDefault="002410F0"/>
    <w:sectPr w:rsidR="002410F0" w:rsidSect="00CC6836">
      <w:headerReference w:type="default" r:id="rId7"/>
      <w:footerReference w:type="default" r:id="rId8"/>
      <w:pgSz w:w="11906" w:h="16838"/>
      <w:pgMar w:top="1985" w:right="1134" w:bottom="1701" w:left="1134" w:header="851" w:footer="4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2BD21" w14:textId="77777777" w:rsidR="001433BC" w:rsidRDefault="001433BC" w:rsidP="00CC6836">
      <w:pPr>
        <w:spacing w:after="0" w:line="240" w:lineRule="auto"/>
      </w:pPr>
      <w:r>
        <w:separator/>
      </w:r>
    </w:p>
  </w:endnote>
  <w:endnote w:type="continuationSeparator" w:id="0">
    <w:p w14:paraId="50645F6A" w14:textId="77777777" w:rsidR="001433BC" w:rsidRDefault="001433BC" w:rsidP="00CC6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5ECB2" w14:textId="47F736B5" w:rsidR="006029B9" w:rsidRPr="006029B9" w:rsidRDefault="00CC6836" w:rsidP="00CC6836">
    <w:pPr>
      <w:pStyle w:val="Sidefod"/>
      <w:jc w:val="center"/>
      <w:rPr>
        <w:color w:val="497186"/>
        <w:sz w:val="24"/>
        <w:szCs w:val="24"/>
      </w:rPr>
    </w:pPr>
    <w:bookmarkStart w:id="0" w:name="_Hlk206492170"/>
    <w:bookmarkStart w:id="1" w:name="_Hlk206492171"/>
    <w:r>
      <w:rPr>
        <w:noProof/>
      </w:rPr>
      <w:drawing>
        <wp:anchor distT="0" distB="0" distL="114300" distR="114300" simplePos="0" relativeHeight="251660288" behindDoc="0" locked="0" layoutInCell="1" allowOverlap="1" wp14:anchorId="1BA90515" wp14:editId="78A6FAB1">
          <wp:simplePos x="0" y="0"/>
          <wp:positionH relativeFrom="column">
            <wp:posOffset>5787390</wp:posOffset>
          </wp:positionH>
          <wp:positionV relativeFrom="paragraph">
            <wp:posOffset>31408</wp:posOffset>
          </wp:positionV>
          <wp:extent cx="525780" cy="525780"/>
          <wp:effectExtent l="0" t="0" r="7620" b="7620"/>
          <wp:wrapNone/>
          <wp:docPr id="1673772382" name="Billede 1" descr="Logo132x13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lede 2" descr="Logo132x132">
                    <a:hlinkClick r:id="rId1"/>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029B9">
      <w:rPr>
        <w:color w:val="497186"/>
        <w:sz w:val="24"/>
        <w:szCs w:val="24"/>
      </w:rPr>
      <w:t xml:space="preserve"> </w:t>
    </w:r>
    <w:r w:rsidR="006029B9" w:rsidRPr="006029B9">
      <w:rPr>
        <w:color w:val="497186"/>
        <w:sz w:val="24"/>
        <w:szCs w:val="24"/>
      </w:rPr>
      <w:t>A</w:t>
    </w:r>
    <w:r w:rsidRPr="006029B9">
      <w:rPr>
        <w:color w:val="497186"/>
        <w:sz w:val="24"/>
        <w:szCs w:val="24"/>
      </w:rPr>
      <w:t>fd</w:t>
    </w:r>
    <w:r w:rsidR="006029B9" w:rsidRPr="006029B9">
      <w:rPr>
        <w:color w:val="497186"/>
        <w:sz w:val="24"/>
        <w:szCs w:val="24"/>
      </w:rPr>
      <w:t>.</w:t>
    </w:r>
    <w:r w:rsidRPr="006029B9">
      <w:rPr>
        <w:color w:val="497186"/>
        <w:sz w:val="24"/>
        <w:szCs w:val="24"/>
      </w:rPr>
      <w:t xml:space="preserve"> Rævebakkeskolen</w:t>
    </w:r>
    <w:r w:rsidR="006029B9" w:rsidRPr="006029B9">
      <w:rPr>
        <w:color w:val="497186"/>
        <w:sz w:val="24"/>
        <w:szCs w:val="24"/>
      </w:rPr>
      <w:t>/</w:t>
    </w:r>
    <w:proofErr w:type="spellStart"/>
    <w:r w:rsidR="006029B9" w:rsidRPr="006029B9">
      <w:rPr>
        <w:color w:val="497186"/>
        <w:sz w:val="24"/>
        <w:szCs w:val="24"/>
      </w:rPr>
      <w:t>Nybroens</w:t>
    </w:r>
    <w:proofErr w:type="spellEnd"/>
    <w:r w:rsidR="006029B9" w:rsidRPr="006029B9">
      <w:rPr>
        <w:color w:val="497186"/>
        <w:sz w:val="24"/>
        <w:szCs w:val="24"/>
      </w:rPr>
      <w:t xml:space="preserve"> Børnehus tlf. 6333 7096</w:t>
    </w:r>
  </w:p>
  <w:p w14:paraId="7F80402D" w14:textId="6C5AFCFC" w:rsidR="006029B9" w:rsidRPr="006029B9" w:rsidRDefault="006029B9" w:rsidP="00CC6836">
    <w:pPr>
      <w:pStyle w:val="Sidefod"/>
      <w:jc w:val="center"/>
      <w:rPr>
        <w:color w:val="497186"/>
        <w:sz w:val="24"/>
        <w:szCs w:val="24"/>
      </w:rPr>
    </w:pPr>
    <w:r w:rsidRPr="006029B9">
      <w:rPr>
        <w:color w:val="497186"/>
        <w:sz w:val="24"/>
        <w:szCs w:val="24"/>
      </w:rPr>
      <w:t>Afd. Nyborg Heldagsskole tlf. 6333 7024</w:t>
    </w:r>
  </w:p>
  <w:p w14:paraId="5572440A" w14:textId="49407ADE" w:rsidR="00CC6836" w:rsidRPr="006029B9" w:rsidRDefault="006029B9" w:rsidP="00CC6836">
    <w:pPr>
      <w:pStyle w:val="Sidefod"/>
      <w:jc w:val="center"/>
      <w:rPr>
        <w:color w:val="497186"/>
        <w:sz w:val="24"/>
        <w:szCs w:val="24"/>
      </w:rPr>
    </w:pPr>
    <w:r w:rsidRPr="006029B9">
      <w:rPr>
        <w:color w:val="497186"/>
        <w:sz w:val="24"/>
        <w:szCs w:val="24"/>
      </w:rPr>
      <w:t xml:space="preserve">nybroen@nyborg.dk | </w:t>
    </w:r>
    <w:r w:rsidR="00CC6836" w:rsidRPr="006029B9">
      <w:rPr>
        <w:color w:val="497186"/>
        <w:sz w:val="24"/>
        <w:szCs w:val="24"/>
      </w:rPr>
      <w:t>www.nybroen.</w:t>
    </w:r>
    <w:r w:rsidR="0091714F">
      <w:rPr>
        <w:color w:val="497186"/>
        <w:sz w:val="24"/>
        <w:szCs w:val="24"/>
      </w:rPr>
      <w:t>aula.</w:t>
    </w:r>
    <w:r w:rsidR="00CC6836" w:rsidRPr="006029B9">
      <w:rPr>
        <w:color w:val="497186"/>
        <w:sz w:val="24"/>
        <w:szCs w:val="24"/>
      </w:rPr>
      <w:t>dk</w:t>
    </w:r>
    <w:bookmarkEnd w:id="0"/>
    <w:bookmarkEnd w:id="1"/>
  </w:p>
  <w:p w14:paraId="101C0A4A" w14:textId="77777777" w:rsidR="00CC6836" w:rsidRPr="006029B9" w:rsidRDefault="00CC683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04FAB" w14:textId="77777777" w:rsidR="001433BC" w:rsidRDefault="001433BC" w:rsidP="00CC6836">
      <w:pPr>
        <w:spacing w:after="0" w:line="240" w:lineRule="auto"/>
      </w:pPr>
      <w:r>
        <w:separator/>
      </w:r>
    </w:p>
  </w:footnote>
  <w:footnote w:type="continuationSeparator" w:id="0">
    <w:p w14:paraId="027DCD5B" w14:textId="77777777" w:rsidR="001433BC" w:rsidRDefault="001433BC" w:rsidP="00CC6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31209" w14:textId="5AB6E19C" w:rsidR="00CC6836" w:rsidRDefault="00CC6836">
    <w:pPr>
      <w:pStyle w:val="Sidehoved"/>
    </w:pPr>
    <w:r>
      <w:rPr>
        <w:noProof/>
      </w:rPr>
      <w:drawing>
        <wp:anchor distT="0" distB="0" distL="114300" distR="114300" simplePos="0" relativeHeight="251658240" behindDoc="0" locked="0" layoutInCell="1" allowOverlap="1" wp14:anchorId="74CAEFAC" wp14:editId="622AFE93">
          <wp:simplePos x="0" y="0"/>
          <wp:positionH relativeFrom="column">
            <wp:posOffset>5384800</wp:posOffset>
          </wp:positionH>
          <wp:positionV relativeFrom="paragraph">
            <wp:posOffset>-245745</wp:posOffset>
          </wp:positionV>
          <wp:extent cx="1008380" cy="809625"/>
          <wp:effectExtent l="0" t="0" r="1270" b="9525"/>
          <wp:wrapThrough wrapText="bothSides">
            <wp:wrapPolygon edited="0">
              <wp:start x="5713" y="0"/>
              <wp:lineTo x="0" y="1525"/>
              <wp:lineTo x="0" y="21346"/>
              <wp:lineTo x="21219" y="21346"/>
              <wp:lineTo x="21219" y="1525"/>
              <wp:lineTo x="15506" y="0"/>
              <wp:lineTo x="5713" y="0"/>
            </wp:wrapPolygon>
          </wp:wrapThrough>
          <wp:docPr id="856615979" name="Billede 1" descr="Et billede, der indeholder kunst, Grafik, silhue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459284" name="Billede 1" descr="Et billede, der indeholder kunst, Grafik, silhuet&#10;&#10;AI-genereret indhold kan være ukorrek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8380"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A556F"/>
    <w:multiLevelType w:val="hybridMultilevel"/>
    <w:tmpl w:val="A5E4B9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407966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836"/>
    <w:rsid w:val="000663BC"/>
    <w:rsid w:val="000B462F"/>
    <w:rsid w:val="000D33F2"/>
    <w:rsid w:val="001160E9"/>
    <w:rsid w:val="001433BC"/>
    <w:rsid w:val="00146502"/>
    <w:rsid w:val="001B7DEF"/>
    <w:rsid w:val="00205216"/>
    <w:rsid w:val="002410F0"/>
    <w:rsid w:val="00293585"/>
    <w:rsid w:val="00294520"/>
    <w:rsid w:val="0037211E"/>
    <w:rsid w:val="003C5C37"/>
    <w:rsid w:val="00476FDA"/>
    <w:rsid w:val="004E601F"/>
    <w:rsid w:val="00512CB8"/>
    <w:rsid w:val="005158F5"/>
    <w:rsid w:val="00564F3F"/>
    <w:rsid w:val="006029B9"/>
    <w:rsid w:val="00621621"/>
    <w:rsid w:val="00634F1A"/>
    <w:rsid w:val="00674A91"/>
    <w:rsid w:val="00677E22"/>
    <w:rsid w:val="006C0B13"/>
    <w:rsid w:val="00716AA9"/>
    <w:rsid w:val="007364D7"/>
    <w:rsid w:val="0074280E"/>
    <w:rsid w:val="007812E1"/>
    <w:rsid w:val="007B0D35"/>
    <w:rsid w:val="007B2A83"/>
    <w:rsid w:val="007E0231"/>
    <w:rsid w:val="00843DAC"/>
    <w:rsid w:val="00851238"/>
    <w:rsid w:val="008C48D0"/>
    <w:rsid w:val="0091714F"/>
    <w:rsid w:val="00A3537B"/>
    <w:rsid w:val="00AB6BC4"/>
    <w:rsid w:val="00B32EC9"/>
    <w:rsid w:val="00B45C79"/>
    <w:rsid w:val="00BC5EC8"/>
    <w:rsid w:val="00C0667A"/>
    <w:rsid w:val="00C071CC"/>
    <w:rsid w:val="00C169FF"/>
    <w:rsid w:val="00C30936"/>
    <w:rsid w:val="00C414CA"/>
    <w:rsid w:val="00C53C01"/>
    <w:rsid w:val="00C85D5E"/>
    <w:rsid w:val="00CC6836"/>
    <w:rsid w:val="00CF6F79"/>
    <w:rsid w:val="00D13D12"/>
    <w:rsid w:val="00D239F7"/>
    <w:rsid w:val="00D4315C"/>
    <w:rsid w:val="00D85F4E"/>
    <w:rsid w:val="00E41540"/>
    <w:rsid w:val="00F53599"/>
    <w:rsid w:val="00F75C6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9D06E"/>
  <w15:chartTrackingRefBased/>
  <w15:docId w15:val="{ED695E17-97E4-4DF6-8272-5DB93CE3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C683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Overskrift2">
    <w:name w:val="heading 2"/>
    <w:basedOn w:val="Normal"/>
    <w:next w:val="Normal"/>
    <w:link w:val="Overskrift2Tegn"/>
    <w:uiPriority w:val="9"/>
    <w:semiHidden/>
    <w:unhideWhenUsed/>
    <w:qFormat/>
    <w:rsid w:val="00CC683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Overskrift3">
    <w:name w:val="heading 3"/>
    <w:basedOn w:val="Normal"/>
    <w:next w:val="Normal"/>
    <w:link w:val="Overskrift3Tegn"/>
    <w:uiPriority w:val="9"/>
    <w:semiHidden/>
    <w:unhideWhenUsed/>
    <w:qFormat/>
    <w:rsid w:val="00CC6836"/>
    <w:pPr>
      <w:keepNext/>
      <w:keepLines/>
      <w:spacing w:before="160" w:after="80"/>
      <w:outlineLvl w:val="2"/>
    </w:pPr>
    <w:rPr>
      <w:rFonts w:eastAsiaTheme="majorEastAsia" w:cstheme="majorBidi"/>
      <w:color w:val="2E74B5" w:themeColor="accent1" w:themeShade="BF"/>
      <w:sz w:val="28"/>
      <w:szCs w:val="28"/>
    </w:rPr>
  </w:style>
  <w:style w:type="paragraph" w:styleId="Overskrift4">
    <w:name w:val="heading 4"/>
    <w:basedOn w:val="Normal"/>
    <w:next w:val="Normal"/>
    <w:link w:val="Overskrift4Tegn"/>
    <w:uiPriority w:val="9"/>
    <w:semiHidden/>
    <w:unhideWhenUsed/>
    <w:qFormat/>
    <w:rsid w:val="00CC6836"/>
    <w:pPr>
      <w:keepNext/>
      <w:keepLines/>
      <w:spacing w:before="80" w:after="40"/>
      <w:outlineLvl w:val="3"/>
    </w:pPr>
    <w:rPr>
      <w:rFonts w:eastAsiaTheme="majorEastAsia"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CC6836"/>
    <w:pPr>
      <w:keepNext/>
      <w:keepLines/>
      <w:spacing w:before="80" w:after="40"/>
      <w:outlineLvl w:val="4"/>
    </w:pPr>
    <w:rPr>
      <w:rFonts w:eastAsiaTheme="majorEastAsia" w:cstheme="majorBidi"/>
      <w:color w:val="2E74B5" w:themeColor="accent1" w:themeShade="BF"/>
    </w:rPr>
  </w:style>
  <w:style w:type="paragraph" w:styleId="Overskrift6">
    <w:name w:val="heading 6"/>
    <w:basedOn w:val="Normal"/>
    <w:next w:val="Normal"/>
    <w:link w:val="Overskrift6Tegn"/>
    <w:uiPriority w:val="9"/>
    <w:semiHidden/>
    <w:unhideWhenUsed/>
    <w:qFormat/>
    <w:rsid w:val="00CC683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C683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C683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C6836"/>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C6836"/>
    <w:rPr>
      <w:rFonts w:asciiTheme="majorHAnsi" w:eastAsiaTheme="majorEastAsia" w:hAnsiTheme="majorHAnsi" w:cstheme="majorBidi"/>
      <w:color w:val="2E74B5" w:themeColor="accent1" w:themeShade="BF"/>
      <w:sz w:val="40"/>
      <w:szCs w:val="40"/>
    </w:rPr>
  </w:style>
  <w:style w:type="character" w:customStyle="1" w:styleId="Overskrift2Tegn">
    <w:name w:val="Overskrift 2 Tegn"/>
    <w:basedOn w:val="Standardskrifttypeiafsnit"/>
    <w:link w:val="Overskrift2"/>
    <w:uiPriority w:val="9"/>
    <w:semiHidden/>
    <w:rsid w:val="00CC6836"/>
    <w:rPr>
      <w:rFonts w:asciiTheme="majorHAnsi" w:eastAsiaTheme="majorEastAsia" w:hAnsiTheme="majorHAnsi" w:cstheme="majorBidi"/>
      <w:color w:val="2E74B5" w:themeColor="accent1" w:themeShade="BF"/>
      <w:sz w:val="32"/>
      <w:szCs w:val="32"/>
    </w:rPr>
  </w:style>
  <w:style w:type="character" w:customStyle="1" w:styleId="Overskrift3Tegn">
    <w:name w:val="Overskrift 3 Tegn"/>
    <w:basedOn w:val="Standardskrifttypeiafsnit"/>
    <w:link w:val="Overskrift3"/>
    <w:uiPriority w:val="9"/>
    <w:semiHidden/>
    <w:rsid w:val="00CC6836"/>
    <w:rPr>
      <w:rFonts w:eastAsiaTheme="majorEastAsia" w:cstheme="majorBidi"/>
      <w:color w:val="2E74B5" w:themeColor="accent1" w:themeShade="BF"/>
      <w:sz w:val="28"/>
      <w:szCs w:val="28"/>
    </w:rPr>
  </w:style>
  <w:style w:type="character" w:customStyle="1" w:styleId="Overskrift4Tegn">
    <w:name w:val="Overskrift 4 Tegn"/>
    <w:basedOn w:val="Standardskrifttypeiafsnit"/>
    <w:link w:val="Overskrift4"/>
    <w:uiPriority w:val="9"/>
    <w:semiHidden/>
    <w:rsid w:val="00CC6836"/>
    <w:rPr>
      <w:rFonts w:eastAsiaTheme="majorEastAsia" w:cstheme="majorBidi"/>
      <w:i/>
      <w:iCs/>
      <w:color w:val="2E74B5" w:themeColor="accent1" w:themeShade="BF"/>
    </w:rPr>
  </w:style>
  <w:style w:type="character" w:customStyle="1" w:styleId="Overskrift5Tegn">
    <w:name w:val="Overskrift 5 Tegn"/>
    <w:basedOn w:val="Standardskrifttypeiafsnit"/>
    <w:link w:val="Overskrift5"/>
    <w:uiPriority w:val="9"/>
    <w:semiHidden/>
    <w:rsid w:val="00CC6836"/>
    <w:rPr>
      <w:rFonts w:eastAsiaTheme="majorEastAsia" w:cstheme="majorBidi"/>
      <w:color w:val="2E74B5" w:themeColor="accent1" w:themeShade="BF"/>
    </w:rPr>
  </w:style>
  <w:style w:type="character" w:customStyle="1" w:styleId="Overskrift6Tegn">
    <w:name w:val="Overskrift 6 Tegn"/>
    <w:basedOn w:val="Standardskrifttypeiafsnit"/>
    <w:link w:val="Overskrift6"/>
    <w:uiPriority w:val="9"/>
    <w:semiHidden/>
    <w:rsid w:val="00CC6836"/>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CC6836"/>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CC6836"/>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CC6836"/>
    <w:rPr>
      <w:rFonts w:eastAsiaTheme="majorEastAsia" w:cstheme="majorBidi"/>
      <w:color w:val="272727" w:themeColor="text1" w:themeTint="D8"/>
    </w:rPr>
  </w:style>
  <w:style w:type="paragraph" w:styleId="Titel">
    <w:name w:val="Title"/>
    <w:basedOn w:val="Normal"/>
    <w:next w:val="Normal"/>
    <w:link w:val="TitelTegn"/>
    <w:uiPriority w:val="10"/>
    <w:qFormat/>
    <w:rsid w:val="00CC68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CC6836"/>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CC6836"/>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CC6836"/>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CC6836"/>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CC6836"/>
    <w:rPr>
      <w:i/>
      <w:iCs/>
      <w:color w:val="404040" w:themeColor="text1" w:themeTint="BF"/>
    </w:rPr>
  </w:style>
  <w:style w:type="paragraph" w:styleId="Listeafsnit">
    <w:name w:val="List Paragraph"/>
    <w:basedOn w:val="Normal"/>
    <w:uiPriority w:val="34"/>
    <w:qFormat/>
    <w:rsid w:val="00CC6836"/>
    <w:pPr>
      <w:ind w:left="720"/>
      <w:contextualSpacing/>
    </w:pPr>
  </w:style>
  <w:style w:type="character" w:styleId="Kraftigfremhvning">
    <w:name w:val="Intense Emphasis"/>
    <w:basedOn w:val="Standardskrifttypeiafsnit"/>
    <w:uiPriority w:val="21"/>
    <w:qFormat/>
    <w:rsid w:val="00CC6836"/>
    <w:rPr>
      <w:i/>
      <w:iCs/>
      <w:color w:val="2E74B5" w:themeColor="accent1" w:themeShade="BF"/>
    </w:rPr>
  </w:style>
  <w:style w:type="paragraph" w:styleId="Strktcitat">
    <w:name w:val="Intense Quote"/>
    <w:basedOn w:val="Normal"/>
    <w:next w:val="Normal"/>
    <w:link w:val="StrktcitatTegn"/>
    <w:uiPriority w:val="30"/>
    <w:qFormat/>
    <w:rsid w:val="00CC683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trktcitatTegn">
    <w:name w:val="Stærkt citat Tegn"/>
    <w:basedOn w:val="Standardskrifttypeiafsnit"/>
    <w:link w:val="Strktcitat"/>
    <w:uiPriority w:val="30"/>
    <w:rsid w:val="00CC6836"/>
    <w:rPr>
      <w:i/>
      <w:iCs/>
      <w:color w:val="2E74B5" w:themeColor="accent1" w:themeShade="BF"/>
    </w:rPr>
  </w:style>
  <w:style w:type="character" w:styleId="Kraftighenvisning">
    <w:name w:val="Intense Reference"/>
    <w:basedOn w:val="Standardskrifttypeiafsnit"/>
    <w:uiPriority w:val="32"/>
    <w:qFormat/>
    <w:rsid w:val="00CC6836"/>
    <w:rPr>
      <w:b/>
      <w:bCs/>
      <w:smallCaps/>
      <w:color w:val="2E74B5" w:themeColor="accent1" w:themeShade="BF"/>
      <w:spacing w:val="5"/>
    </w:rPr>
  </w:style>
  <w:style w:type="paragraph" w:styleId="Sidehoved">
    <w:name w:val="header"/>
    <w:basedOn w:val="Normal"/>
    <w:link w:val="SidehovedTegn"/>
    <w:uiPriority w:val="99"/>
    <w:unhideWhenUsed/>
    <w:rsid w:val="00CC683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C6836"/>
  </w:style>
  <w:style w:type="paragraph" w:styleId="Sidefod">
    <w:name w:val="footer"/>
    <w:basedOn w:val="Normal"/>
    <w:link w:val="SidefodTegn"/>
    <w:uiPriority w:val="99"/>
    <w:unhideWhenUsed/>
    <w:rsid w:val="00CC683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C6836"/>
  </w:style>
  <w:style w:type="character" w:styleId="Hyperlink">
    <w:name w:val="Hyperlink"/>
    <w:basedOn w:val="Standardskrifttypeiafsnit"/>
    <w:uiPriority w:val="99"/>
    <w:unhideWhenUsed/>
    <w:rsid w:val="00CC6836"/>
    <w:rPr>
      <w:color w:val="0563C1" w:themeColor="hyperlink"/>
      <w:u w:val="single"/>
    </w:rPr>
  </w:style>
  <w:style w:type="character" w:styleId="Ulstomtale">
    <w:name w:val="Unresolved Mention"/>
    <w:basedOn w:val="Standardskrifttypeiafsnit"/>
    <w:uiPriority w:val="99"/>
    <w:semiHidden/>
    <w:unhideWhenUsed/>
    <w:rsid w:val="00CC6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nyborg.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669</Words>
  <Characters>4081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Nyborg Kommune Office 365</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Wulf-Andersen</dc:creator>
  <cp:keywords/>
  <dc:description/>
  <cp:lastModifiedBy>Jakob Teglgård</cp:lastModifiedBy>
  <cp:revision>2</cp:revision>
  <cp:lastPrinted>2026-08-31T07:35:00Z</cp:lastPrinted>
  <dcterms:created xsi:type="dcterms:W3CDTF">2026-08-31T08:40:00Z</dcterms:created>
  <dcterms:modified xsi:type="dcterms:W3CDTF">2026-08-31T08:40:00Z</dcterms:modified>
</cp:coreProperties>
</file>